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68F" w:rsidRPr="0020168F" w:rsidRDefault="0020168F" w:rsidP="0020168F">
      <w:pPr>
        <w:pStyle w:val="a8"/>
        <w:rPr>
          <w:sz w:val="24"/>
          <w:szCs w:val="24"/>
        </w:rPr>
      </w:pPr>
      <w:r w:rsidRPr="0020168F">
        <w:rPr>
          <w:sz w:val="24"/>
          <w:szCs w:val="24"/>
        </w:rPr>
        <w:t>МЕЖДУНАРОДН</w:t>
      </w:r>
      <w:r w:rsidR="007930D0">
        <w:rPr>
          <w:sz w:val="24"/>
          <w:szCs w:val="24"/>
        </w:rPr>
        <w:t>ЫЙ</w:t>
      </w:r>
      <w:r w:rsidRPr="0020168F">
        <w:rPr>
          <w:sz w:val="24"/>
          <w:szCs w:val="24"/>
        </w:rPr>
        <w:t xml:space="preserve"> ИНСТИТУТ</w:t>
      </w:r>
      <w:r w:rsidR="007930D0">
        <w:rPr>
          <w:sz w:val="24"/>
          <w:szCs w:val="24"/>
        </w:rPr>
        <w:t xml:space="preserve"> </w:t>
      </w:r>
      <w:r w:rsidRPr="0020168F">
        <w:rPr>
          <w:sz w:val="24"/>
          <w:szCs w:val="24"/>
        </w:rPr>
        <w:t>ЭКОНОМИКИ И</w:t>
      </w:r>
      <w:r w:rsidR="007930D0">
        <w:rPr>
          <w:sz w:val="24"/>
          <w:szCs w:val="24"/>
        </w:rPr>
        <w:t xml:space="preserve"> </w:t>
      </w:r>
      <w:r w:rsidRPr="0020168F">
        <w:rPr>
          <w:sz w:val="24"/>
          <w:szCs w:val="24"/>
        </w:rPr>
        <w:t>ПРАВА</w:t>
      </w:r>
    </w:p>
    <w:p w:rsidR="0020168F" w:rsidRPr="0020168F" w:rsidRDefault="0020168F" w:rsidP="0020168F">
      <w:pPr>
        <w:pStyle w:val="aa"/>
        <w:rPr>
          <w:b/>
          <w:bCs/>
          <w:sz w:val="24"/>
          <w:szCs w:val="24"/>
        </w:rPr>
      </w:pPr>
    </w:p>
    <w:p w:rsidR="0020168F" w:rsidRPr="007930D0" w:rsidRDefault="0020168F" w:rsidP="0020168F">
      <w:pPr>
        <w:pStyle w:val="aa"/>
        <w:rPr>
          <w:b/>
          <w:bCs/>
          <w:szCs w:val="24"/>
        </w:rPr>
      </w:pPr>
      <w:r w:rsidRPr="007930D0">
        <w:rPr>
          <w:b/>
          <w:bCs/>
          <w:szCs w:val="24"/>
        </w:rPr>
        <w:t>ОТ</w:t>
      </w:r>
      <w:bookmarkStart w:id="0" w:name="_GoBack"/>
      <w:bookmarkEnd w:id="0"/>
      <w:r w:rsidRPr="007930D0">
        <w:rPr>
          <w:b/>
          <w:bCs/>
          <w:szCs w:val="24"/>
        </w:rPr>
        <w:t>ЧЕТ</w:t>
      </w:r>
    </w:p>
    <w:p w:rsidR="0020168F" w:rsidRPr="0020168F" w:rsidRDefault="0020168F" w:rsidP="0020168F">
      <w:pPr>
        <w:jc w:val="center"/>
        <w:rPr>
          <w:sz w:val="24"/>
          <w:szCs w:val="24"/>
        </w:rPr>
      </w:pPr>
      <w:r w:rsidRPr="0020168F">
        <w:rPr>
          <w:sz w:val="24"/>
          <w:szCs w:val="24"/>
        </w:rPr>
        <w:t xml:space="preserve">о степени </w:t>
      </w:r>
      <w:r w:rsidR="00A25469">
        <w:rPr>
          <w:sz w:val="24"/>
          <w:szCs w:val="24"/>
        </w:rPr>
        <w:t>уникально</w:t>
      </w:r>
      <w:r w:rsidRPr="0020168F">
        <w:rPr>
          <w:sz w:val="24"/>
          <w:szCs w:val="24"/>
        </w:rPr>
        <w:t xml:space="preserve">сти текста </w:t>
      </w:r>
      <w:r w:rsidR="004C4A36">
        <w:rPr>
          <w:sz w:val="24"/>
          <w:szCs w:val="24"/>
        </w:rPr>
        <w:t>курсовой раб</w:t>
      </w:r>
      <w:r w:rsidRPr="0020168F">
        <w:rPr>
          <w:sz w:val="24"/>
          <w:szCs w:val="24"/>
        </w:rPr>
        <w:t>от</w:t>
      </w:r>
      <w:r w:rsidR="004C4A36">
        <w:rPr>
          <w:sz w:val="24"/>
          <w:szCs w:val="24"/>
        </w:rPr>
        <w:t>ы</w:t>
      </w:r>
      <w:r w:rsidR="00A25469">
        <w:rPr>
          <w:sz w:val="24"/>
          <w:szCs w:val="24"/>
        </w:rPr>
        <w:t>,</w:t>
      </w:r>
    </w:p>
    <w:p w:rsidR="0020168F" w:rsidRPr="0020168F" w:rsidRDefault="0020168F" w:rsidP="0020168F">
      <w:pPr>
        <w:jc w:val="center"/>
        <w:rPr>
          <w:sz w:val="24"/>
          <w:szCs w:val="24"/>
        </w:rPr>
      </w:pPr>
      <w:r w:rsidRPr="0020168F">
        <w:rPr>
          <w:sz w:val="24"/>
          <w:szCs w:val="24"/>
        </w:rPr>
        <w:t>полученный с использованием программы «Антиплагиат»</w:t>
      </w:r>
    </w:p>
    <w:p w:rsidR="0020168F" w:rsidRPr="0020168F" w:rsidRDefault="0020168F" w:rsidP="0020168F">
      <w:pPr>
        <w:shd w:val="clear" w:color="auto" w:fill="FFFFFF"/>
        <w:tabs>
          <w:tab w:val="left" w:leader="underscore" w:pos="9403"/>
        </w:tabs>
        <w:rPr>
          <w:spacing w:val="-4"/>
          <w:sz w:val="24"/>
          <w:szCs w:val="24"/>
        </w:rPr>
      </w:pPr>
    </w:p>
    <w:p w:rsidR="00E66A67" w:rsidRPr="0020168F" w:rsidRDefault="00E66A67" w:rsidP="00E66A67">
      <w:pPr>
        <w:shd w:val="clear" w:color="auto" w:fill="FFFFFF"/>
        <w:tabs>
          <w:tab w:val="left" w:leader="underscore" w:pos="9403"/>
        </w:tabs>
        <w:rPr>
          <w:sz w:val="24"/>
          <w:szCs w:val="24"/>
        </w:rPr>
      </w:pPr>
      <w:r w:rsidRPr="0020168F">
        <w:rPr>
          <w:spacing w:val="-4"/>
          <w:sz w:val="24"/>
          <w:szCs w:val="24"/>
        </w:rPr>
        <w:t xml:space="preserve">Факультет:  </w:t>
      </w:r>
      <w:r w:rsidRPr="0020168F">
        <w:rPr>
          <w:b/>
          <w:spacing w:val="-4"/>
          <w:sz w:val="24"/>
          <w:szCs w:val="24"/>
          <w:u w:val="single"/>
        </w:rPr>
        <w:t>Юридический</w:t>
      </w:r>
    </w:p>
    <w:p w:rsidR="00E66A67" w:rsidRPr="0020168F" w:rsidRDefault="00E66A67" w:rsidP="00E66A67">
      <w:pPr>
        <w:shd w:val="clear" w:color="auto" w:fill="FFFFFF"/>
        <w:tabs>
          <w:tab w:val="left" w:leader="underscore" w:pos="9442"/>
        </w:tabs>
        <w:rPr>
          <w:sz w:val="24"/>
          <w:szCs w:val="24"/>
        </w:rPr>
      </w:pPr>
      <w:r w:rsidRPr="0020168F">
        <w:rPr>
          <w:spacing w:val="-3"/>
          <w:sz w:val="24"/>
          <w:szCs w:val="24"/>
        </w:rPr>
        <w:t xml:space="preserve">Кафедра:  </w:t>
      </w:r>
      <w:r w:rsidRPr="0020168F">
        <w:rPr>
          <w:b/>
          <w:spacing w:val="-3"/>
          <w:sz w:val="24"/>
          <w:szCs w:val="24"/>
          <w:u w:val="single"/>
        </w:rPr>
        <w:t>г</w:t>
      </w:r>
      <w:r w:rsidR="00A25469">
        <w:rPr>
          <w:b/>
          <w:spacing w:val="-3"/>
          <w:sz w:val="24"/>
          <w:szCs w:val="24"/>
          <w:u w:val="single"/>
        </w:rPr>
        <w:t>осударственно-правовых</w:t>
      </w:r>
      <w:r w:rsidRPr="0020168F">
        <w:rPr>
          <w:b/>
          <w:spacing w:val="-3"/>
          <w:sz w:val="24"/>
          <w:szCs w:val="24"/>
          <w:u w:val="single"/>
        </w:rPr>
        <w:t xml:space="preserve"> дисциплин</w:t>
      </w:r>
    </w:p>
    <w:p w:rsidR="00E66A67" w:rsidRPr="0020168F" w:rsidRDefault="00E66A67" w:rsidP="00E66A67">
      <w:pPr>
        <w:shd w:val="clear" w:color="auto" w:fill="FFFFFF"/>
        <w:tabs>
          <w:tab w:val="left" w:leader="underscore" w:pos="9403"/>
        </w:tabs>
        <w:rPr>
          <w:sz w:val="24"/>
          <w:szCs w:val="24"/>
        </w:rPr>
      </w:pPr>
      <w:r>
        <w:rPr>
          <w:spacing w:val="-3"/>
          <w:sz w:val="24"/>
          <w:szCs w:val="24"/>
        </w:rPr>
        <w:t>Студент</w:t>
      </w:r>
      <w:r w:rsidRPr="0020168F">
        <w:rPr>
          <w:spacing w:val="-3"/>
          <w:sz w:val="24"/>
          <w:szCs w:val="24"/>
        </w:rPr>
        <w:t xml:space="preserve">:  </w:t>
      </w:r>
      <w:r w:rsidR="00B21493">
        <w:rPr>
          <w:b/>
          <w:spacing w:val="-3"/>
          <w:sz w:val="24"/>
          <w:szCs w:val="24"/>
          <w:u w:val="single"/>
        </w:rPr>
        <w:t>Иванов И</w:t>
      </w:r>
      <w:r w:rsidR="00A25469">
        <w:rPr>
          <w:b/>
          <w:spacing w:val="-3"/>
          <w:sz w:val="24"/>
          <w:szCs w:val="24"/>
          <w:u w:val="single"/>
        </w:rPr>
        <w:t>ван</w:t>
      </w:r>
      <w:r w:rsidR="00B21493">
        <w:rPr>
          <w:b/>
          <w:spacing w:val="-3"/>
          <w:sz w:val="24"/>
          <w:szCs w:val="24"/>
          <w:u w:val="single"/>
        </w:rPr>
        <w:t xml:space="preserve"> </w:t>
      </w:r>
      <w:r w:rsidR="00A25469">
        <w:rPr>
          <w:b/>
          <w:spacing w:val="-3"/>
          <w:sz w:val="24"/>
          <w:szCs w:val="24"/>
          <w:u w:val="single"/>
        </w:rPr>
        <w:t>Сергеевич</w:t>
      </w:r>
    </w:p>
    <w:p w:rsidR="00E66A67" w:rsidRPr="003B4B9E" w:rsidRDefault="00E66A67" w:rsidP="00E66A67">
      <w:pPr>
        <w:shd w:val="clear" w:color="auto" w:fill="FFFFFF"/>
        <w:tabs>
          <w:tab w:val="left" w:leader="underscore" w:pos="9504"/>
        </w:tabs>
        <w:jc w:val="both"/>
        <w:rPr>
          <w:b/>
          <w:spacing w:val="-3"/>
          <w:sz w:val="24"/>
          <w:szCs w:val="24"/>
          <w:u w:val="single"/>
        </w:rPr>
      </w:pPr>
      <w:r>
        <w:rPr>
          <w:spacing w:val="-2"/>
          <w:sz w:val="24"/>
          <w:szCs w:val="24"/>
        </w:rPr>
        <w:t>Тема КР</w:t>
      </w:r>
      <w:r w:rsidRPr="0020168F">
        <w:rPr>
          <w:spacing w:val="-2"/>
          <w:sz w:val="24"/>
          <w:szCs w:val="24"/>
        </w:rPr>
        <w:t xml:space="preserve">: </w:t>
      </w:r>
      <w:r w:rsidRPr="003B4B9E">
        <w:rPr>
          <w:b/>
          <w:spacing w:val="-3"/>
          <w:sz w:val="24"/>
          <w:szCs w:val="24"/>
          <w:u w:val="single"/>
        </w:rPr>
        <w:t>«</w:t>
      </w:r>
      <w:r w:rsidR="00A25469" w:rsidRPr="00A25469">
        <w:rPr>
          <w:b/>
          <w:spacing w:val="-3"/>
          <w:sz w:val="24"/>
          <w:szCs w:val="24"/>
          <w:u w:val="single"/>
        </w:rPr>
        <w:t>Основные подходы к типологии государств</w:t>
      </w:r>
      <w:r w:rsidRPr="003B4B9E">
        <w:rPr>
          <w:b/>
          <w:spacing w:val="-3"/>
          <w:sz w:val="24"/>
          <w:szCs w:val="24"/>
          <w:u w:val="single"/>
        </w:rPr>
        <w:t>»</w:t>
      </w:r>
    </w:p>
    <w:p w:rsidR="00E66A67" w:rsidRPr="0020168F" w:rsidRDefault="00E66A67" w:rsidP="00E66A67">
      <w:pPr>
        <w:shd w:val="clear" w:color="auto" w:fill="FFFFFF"/>
        <w:tabs>
          <w:tab w:val="left" w:leader="underscore" w:pos="9504"/>
        </w:tabs>
        <w:jc w:val="both"/>
        <w:rPr>
          <w:sz w:val="24"/>
          <w:szCs w:val="24"/>
        </w:rPr>
      </w:pPr>
    </w:p>
    <w:p w:rsidR="004A7076" w:rsidRDefault="00A25469" w:rsidP="00A25469">
      <w:pPr>
        <w:jc w:val="both"/>
        <w:rPr>
          <w:i/>
          <w:sz w:val="24"/>
          <w:szCs w:val="24"/>
        </w:rPr>
      </w:pPr>
      <w:r>
        <w:rPr>
          <w:noProof/>
        </w:rPr>
        <w:drawing>
          <wp:inline distT="0" distB="0" distL="0" distR="0">
            <wp:extent cx="6390005" cy="25196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479" r="1558" b="12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076" w:rsidRDefault="004A7076" w:rsidP="00432017">
      <w:pPr>
        <w:ind w:firstLine="708"/>
        <w:jc w:val="both"/>
        <w:rPr>
          <w:i/>
          <w:sz w:val="24"/>
          <w:szCs w:val="24"/>
        </w:rPr>
      </w:pPr>
    </w:p>
    <w:p w:rsidR="00A25469" w:rsidRDefault="00A25469" w:rsidP="00A25469">
      <w:pPr>
        <w:rPr>
          <w:b/>
          <w:spacing w:val="-2"/>
          <w:sz w:val="24"/>
          <w:szCs w:val="24"/>
        </w:rPr>
      </w:pPr>
      <w:r>
        <w:rPr>
          <w:spacing w:val="-1"/>
          <w:sz w:val="24"/>
          <w:szCs w:val="24"/>
        </w:rPr>
        <w:t>Научный р</w:t>
      </w:r>
      <w:r w:rsidRPr="0020168F">
        <w:rPr>
          <w:spacing w:val="-1"/>
          <w:sz w:val="24"/>
          <w:szCs w:val="24"/>
        </w:rPr>
        <w:t>уководитель:</w:t>
      </w:r>
      <w:r>
        <w:rPr>
          <w:spacing w:val="-1"/>
          <w:sz w:val="24"/>
          <w:szCs w:val="24"/>
        </w:rPr>
        <w:t xml:space="preserve"> </w:t>
      </w:r>
      <w:r w:rsidRPr="00712E81">
        <w:rPr>
          <w:rFonts w:eastAsia="Calibri"/>
          <w:szCs w:val="22"/>
          <w:u w:val="single"/>
          <w:lang w:eastAsia="en-US"/>
        </w:rPr>
        <w:t xml:space="preserve"> </w:t>
      </w:r>
      <w:r w:rsidRPr="00F051D6">
        <w:rPr>
          <w:rFonts w:eastAsia="Calibri"/>
          <w:sz w:val="24"/>
          <w:szCs w:val="24"/>
          <w:u w:val="single"/>
          <w:lang w:eastAsia="en-US"/>
        </w:rPr>
        <w:tab/>
      </w:r>
      <w:r w:rsidRPr="00F051D6">
        <w:rPr>
          <w:rStyle w:val="FontStyle14"/>
          <w:rFonts w:cs="Century Schoolbook"/>
          <w:sz w:val="24"/>
          <w:szCs w:val="24"/>
          <w:u w:val="single"/>
        </w:rPr>
        <w:t xml:space="preserve">ст. преподаватель </w:t>
      </w:r>
      <w:r w:rsidRPr="00C5698F">
        <w:rPr>
          <w:rStyle w:val="FontStyle14"/>
          <w:rFonts w:cs="Century Schoolbook"/>
          <w:sz w:val="24"/>
          <w:u w:val="single"/>
        </w:rPr>
        <w:t>Волжан М.</w:t>
      </w:r>
      <w:r w:rsidRPr="00F051D6">
        <w:rPr>
          <w:rStyle w:val="FontStyle14"/>
          <w:rFonts w:cs="Century Schoolbook"/>
          <w:sz w:val="24"/>
          <w:szCs w:val="24"/>
          <w:u w:val="single"/>
        </w:rPr>
        <w:t>Н.</w:t>
      </w:r>
      <w:r w:rsidRPr="00F051D6">
        <w:rPr>
          <w:rFonts w:eastAsia="Calibri"/>
          <w:sz w:val="24"/>
          <w:szCs w:val="24"/>
          <w:lang w:eastAsia="en-US"/>
        </w:rPr>
        <w:tab/>
      </w:r>
      <w:r w:rsidRPr="00F051D6">
        <w:rPr>
          <w:b/>
          <w:spacing w:val="-2"/>
          <w:sz w:val="24"/>
          <w:szCs w:val="24"/>
        </w:rPr>
        <w:tab/>
      </w:r>
      <w:r w:rsidRPr="00F051D6">
        <w:rPr>
          <w:b/>
          <w:spacing w:val="-2"/>
          <w:sz w:val="24"/>
          <w:szCs w:val="24"/>
        </w:rPr>
        <w:tab/>
      </w:r>
    </w:p>
    <w:p w:rsidR="00A25469" w:rsidRDefault="00A25469" w:rsidP="00A25469">
      <w:pPr>
        <w:ind w:left="7080" w:firstLine="708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>__________</w:t>
      </w:r>
      <w:r>
        <w:rPr>
          <w:b/>
          <w:spacing w:val="-2"/>
          <w:sz w:val="24"/>
          <w:szCs w:val="24"/>
        </w:rPr>
        <w:t>____</w:t>
      </w:r>
      <w:r>
        <w:rPr>
          <w:b/>
          <w:spacing w:val="-2"/>
          <w:sz w:val="24"/>
          <w:szCs w:val="24"/>
        </w:rPr>
        <w:t>___</w:t>
      </w:r>
    </w:p>
    <w:p w:rsidR="00A25469" w:rsidRPr="00106891" w:rsidRDefault="00A25469" w:rsidP="00A25469">
      <w:pPr>
        <w:rPr>
          <w:sz w:val="24"/>
          <w:szCs w:val="24"/>
          <w:vertAlign w:val="superscript"/>
        </w:rPr>
      </w:pPr>
      <w:r>
        <w:rPr>
          <w:b/>
          <w:spacing w:val="-2"/>
          <w:sz w:val="24"/>
          <w:szCs w:val="24"/>
          <w:vertAlign w:val="superscript"/>
        </w:rPr>
        <w:tab/>
      </w:r>
      <w:r>
        <w:rPr>
          <w:b/>
          <w:spacing w:val="-2"/>
          <w:sz w:val="24"/>
          <w:szCs w:val="24"/>
          <w:vertAlign w:val="superscript"/>
        </w:rPr>
        <w:tab/>
      </w:r>
      <w:r>
        <w:rPr>
          <w:b/>
          <w:spacing w:val="-2"/>
          <w:sz w:val="24"/>
          <w:szCs w:val="24"/>
          <w:vertAlign w:val="superscript"/>
        </w:rPr>
        <w:tab/>
      </w:r>
      <w:r>
        <w:rPr>
          <w:b/>
          <w:spacing w:val="-2"/>
          <w:sz w:val="24"/>
          <w:szCs w:val="24"/>
          <w:vertAlign w:val="superscript"/>
        </w:rPr>
        <w:tab/>
      </w:r>
      <w:r>
        <w:rPr>
          <w:b/>
          <w:spacing w:val="-2"/>
          <w:sz w:val="24"/>
          <w:szCs w:val="24"/>
          <w:vertAlign w:val="superscript"/>
        </w:rPr>
        <w:tab/>
      </w:r>
      <w:r>
        <w:rPr>
          <w:b/>
          <w:spacing w:val="-2"/>
          <w:sz w:val="24"/>
          <w:szCs w:val="24"/>
          <w:vertAlign w:val="superscript"/>
        </w:rPr>
        <w:tab/>
      </w:r>
      <w:r>
        <w:rPr>
          <w:b/>
          <w:spacing w:val="-2"/>
          <w:sz w:val="24"/>
          <w:szCs w:val="24"/>
          <w:vertAlign w:val="superscript"/>
        </w:rPr>
        <w:tab/>
      </w:r>
      <w:r>
        <w:rPr>
          <w:b/>
          <w:spacing w:val="-2"/>
          <w:sz w:val="24"/>
          <w:szCs w:val="24"/>
          <w:vertAlign w:val="superscript"/>
        </w:rPr>
        <w:tab/>
      </w:r>
      <w:r>
        <w:rPr>
          <w:b/>
          <w:spacing w:val="-2"/>
          <w:sz w:val="24"/>
          <w:szCs w:val="24"/>
          <w:vertAlign w:val="superscript"/>
        </w:rPr>
        <w:tab/>
      </w:r>
      <w:r>
        <w:rPr>
          <w:b/>
          <w:spacing w:val="-2"/>
          <w:sz w:val="24"/>
          <w:szCs w:val="24"/>
          <w:vertAlign w:val="superscript"/>
        </w:rPr>
        <w:tab/>
      </w:r>
      <w:r>
        <w:rPr>
          <w:b/>
          <w:spacing w:val="-2"/>
          <w:sz w:val="24"/>
          <w:szCs w:val="24"/>
          <w:vertAlign w:val="superscript"/>
        </w:rPr>
        <w:tab/>
      </w:r>
      <w:r>
        <w:rPr>
          <w:b/>
          <w:spacing w:val="-2"/>
          <w:sz w:val="24"/>
          <w:szCs w:val="24"/>
          <w:vertAlign w:val="superscript"/>
        </w:rPr>
        <w:tab/>
      </w:r>
      <w:r w:rsidRPr="00106891">
        <w:rPr>
          <w:spacing w:val="-2"/>
          <w:sz w:val="24"/>
          <w:szCs w:val="24"/>
          <w:vertAlign w:val="superscript"/>
        </w:rPr>
        <w:t>(подпись)</w:t>
      </w:r>
    </w:p>
    <w:p w:rsidR="00A25469" w:rsidRDefault="00A25469" w:rsidP="00432017">
      <w:pPr>
        <w:ind w:firstLine="708"/>
        <w:jc w:val="both"/>
        <w:rPr>
          <w:i/>
          <w:sz w:val="24"/>
          <w:szCs w:val="24"/>
        </w:rPr>
      </w:pPr>
    </w:p>
    <w:p w:rsidR="00441CC7" w:rsidRDefault="00441CC7" w:rsidP="00432017">
      <w:pPr>
        <w:ind w:firstLine="708"/>
        <w:jc w:val="both"/>
        <w:rPr>
          <w:i/>
          <w:sz w:val="24"/>
          <w:szCs w:val="24"/>
        </w:rPr>
      </w:pPr>
    </w:p>
    <w:p w:rsidR="00432017" w:rsidRDefault="00432017" w:rsidP="00432017">
      <w:pPr>
        <w:ind w:firstLine="708"/>
        <w:jc w:val="both"/>
        <w:rPr>
          <w:sz w:val="24"/>
          <w:szCs w:val="24"/>
        </w:rPr>
      </w:pPr>
      <w:r w:rsidRPr="00194646">
        <w:rPr>
          <w:i/>
          <w:sz w:val="24"/>
          <w:szCs w:val="24"/>
        </w:rPr>
        <w:t xml:space="preserve">Курсовая работа выполнена мной самостоятельно. Все </w:t>
      </w:r>
      <w:r>
        <w:rPr>
          <w:i/>
          <w:sz w:val="24"/>
          <w:szCs w:val="24"/>
        </w:rPr>
        <w:t>заимствованные</w:t>
      </w:r>
      <w:r w:rsidRPr="00194646">
        <w:rPr>
          <w:i/>
          <w:sz w:val="24"/>
          <w:szCs w:val="24"/>
        </w:rPr>
        <w:t xml:space="preserve"> в работе </w:t>
      </w:r>
      <w:r>
        <w:rPr>
          <w:i/>
          <w:sz w:val="24"/>
          <w:szCs w:val="24"/>
        </w:rPr>
        <w:t xml:space="preserve">положения </w:t>
      </w:r>
      <w:r w:rsidRPr="00194646">
        <w:rPr>
          <w:i/>
          <w:sz w:val="24"/>
          <w:szCs w:val="24"/>
        </w:rPr>
        <w:t>из научной</w:t>
      </w:r>
      <w:r>
        <w:rPr>
          <w:i/>
          <w:sz w:val="24"/>
          <w:szCs w:val="24"/>
        </w:rPr>
        <w:t xml:space="preserve"> или учебной</w:t>
      </w:r>
      <w:r w:rsidRPr="00194646">
        <w:rPr>
          <w:i/>
          <w:sz w:val="24"/>
          <w:szCs w:val="24"/>
        </w:rPr>
        <w:t xml:space="preserve"> литературы </w:t>
      </w:r>
      <w:r>
        <w:rPr>
          <w:i/>
          <w:sz w:val="24"/>
          <w:szCs w:val="24"/>
        </w:rPr>
        <w:t>(печатной либо размещенной на и</w:t>
      </w:r>
      <w:r w:rsidRPr="00194646">
        <w:rPr>
          <w:i/>
          <w:sz w:val="24"/>
          <w:szCs w:val="24"/>
        </w:rPr>
        <w:t>нтернет-</w:t>
      </w:r>
      <w:r>
        <w:rPr>
          <w:i/>
          <w:sz w:val="24"/>
          <w:szCs w:val="24"/>
        </w:rPr>
        <w:t>сайтах)</w:t>
      </w:r>
      <w:r w:rsidRPr="0019464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носят</w:t>
      </w:r>
      <w:r w:rsidRPr="00194646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правомерный характер, что подтверждается указанием в сносках на источники их опубликования</w:t>
      </w:r>
      <w:r w:rsidRPr="00194646">
        <w:rPr>
          <w:i/>
          <w:sz w:val="24"/>
          <w:szCs w:val="24"/>
        </w:rPr>
        <w:t>.</w:t>
      </w:r>
      <w:r w:rsidRPr="00AC2704">
        <w:rPr>
          <w:sz w:val="24"/>
          <w:szCs w:val="24"/>
        </w:rPr>
        <w:t xml:space="preserve"> </w:t>
      </w:r>
    </w:p>
    <w:p w:rsidR="00432017" w:rsidRDefault="00432017" w:rsidP="00432017">
      <w:pPr>
        <w:rPr>
          <w:sz w:val="24"/>
          <w:szCs w:val="24"/>
        </w:rPr>
      </w:pPr>
    </w:p>
    <w:p w:rsidR="00432017" w:rsidRPr="00904F97" w:rsidRDefault="00A25469" w:rsidP="00A25469">
      <w:pPr>
        <w:jc w:val="right"/>
        <w:rPr>
          <w:sz w:val="24"/>
          <w:szCs w:val="24"/>
        </w:rPr>
      </w:pPr>
      <w:r>
        <w:rPr>
          <w:sz w:val="24"/>
          <w:szCs w:val="24"/>
        </w:rPr>
        <w:t>0</w:t>
      </w:r>
      <w:r w:rsidR="00B21493">
        <w:rPr>
          <w:sz w:val="24"/>
          <w:szCs w:val="24"/>
        </w:rPr>
        <w:t>3</w:t>
      </w:r>
      <w:r w:rsidR="00432017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="00432017">
        <w:rPr>
          <w:sz w:val="24"/>
          <w:szCs w:val="24"/>
        </w:rPr>
        <w:t>.</w:t>
      </w:r>
      <w:r w:rsidR="00432017" w:rsidRPr="00904F97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="00432017">
        <w:rPr>
          <w:sz w:val="24"/>
          <w:szCs w:val="24"/>
        </w:rPr>
        <w:t xml:space="preserve"> </w:t>
      </w:r>
      <w:r w:rsidR="00432017" w:rsidRPr="00904F97">
        <w:rPr>
          <w:sz w:val="24"/>
          <w:szCs w:val="24"/>
        </w:rPr>
        <w:t>г.</w:t>
      </w:r>
    </w:p>
    <w:p w:rsidR="00432017" w:rsidRPr="00AC2704" w:rsidRDefault="00A25469" w:rsidP="00432017">
      <w:pPr>
        <w:pStyle w:val="ac"/>
        <w:spacing w:after="0"/>
        <w:ind w:left="1843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62865</wp:posOffset>
            </wp:positionV>
            <wp:extent cx="1287780" cy="488950"/>
            <wp:effectExtent l="0" t="0" r="7620" b="635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6926" w:rsidRPr="00AC2704" w:rsidRDefault="00432017" w:rsidP="00B76926">
      <w:pPr>
        <w:pStyle w:val="ac"/>
        <w:spacing w:after="0"/>
        <w:ind w:left="1843"/>
        <w:jc w:val="right"/>
        <w:rPr>
          <w:rFonts w:ascii="Times New Roman" w:hAnsi="Times New Roman"/>
          <w:sz w:val="24"/>
          <w:szCs w:val="24"/>
        </w:rPr>
      </w:pPr>
      <w:r>
        <w:t xml:space="preserve">                                </w:t>
      </w:r>
      <w:r w:rsidRPr="00AC2704">
        <w:t xml:space="preserve">        </w:t>
      </w:r>
      <w:r>
        <w:t xml:space="preserve">                                       </w:t>
      </w:r>
      <w:r w:rsidRPr="00AC2704">
        <w:t xml:space="preserve">  </w:t>
      </w:r>
      <w:r w:rsidR="00B76926" w:rsidRPr="00AC2704">
        <w:rPr>
          <w:rFonts w:ascii="Times New Roman" w:hAnsi="Times New Roman"/>
          <w:sz w:val="24"/>
          <w:szCs w:val="24"/>
        </w:rPr>
        <w:t>(</w:t>
      </w:r>
      <w:r w:rsidR="00B21493">
        <w:rPr>
          <w:rFonts w:ascii="Times New Roman" w:hAnsi="Times New Roman"/>
          <w:sz w:val="24"/>
          <w:szCs w:val="24"/>
        </w:rPr>
        <w:t>И.</w:t>
      </w:r>
      <w:r w:rsidR="00A25469">
        <w:rPr>
          <w:rFonts w:ascii="Times New Roman" w:hAnsi="Times New Roman"/>
          <w:sz w:val="24"/>
          <w:szCs w:val="24"/>
        </w:rPr>
        <w:t>С</w:t>
      </w:r>
      <w:r w:rsidR="00B21493">
        <w:rPr>
          <w:rFonts w:ascii="Times New Roman" w:hAnsi="Times New Roman"/>
          <w:sz w:val="24"/>
          <w:szCs w:val="24"/>
        </w:rPr>
        <w:t>. Иванов</w:t>
      </w:r>
      <w:r w:rsidR="00B76926" w:rsidRPr="00AC2704">
        <w:rPr>
          <w:rFonts w:ascii="Times New Roman" w:hAnsi="Times New Roman"/>
          <w:sz w:val="24"/>
          <w:szCs w:val="24"/>
        </w:rPr>
        <w:t>)</w:t>
      </w:r>
    </w:p>
    <w:p w:rsidR="007623B2" w:rsidRPr="00570BC5" w:rsidRDefault="00B76926" w:rsidP="00B76926">
      <w:pPr>
        <w:pStyle w:val="ac"/>
        <w:spacing w:after="0"/>
        <w:ind w:left="1843"/>
        <w:jc w:val="right"/>
      </w:pPr>
      <w:r w:rsidRPr="00AC2704">
        <w:t xml:space="preserve"> </w:t>
      </w:r>
    </w:p>
    <w:sectPr w:rsidR="007623B2" w:rsidRPr="00570BC5" w:rsidSect="0020168F">
      <w:type w:val="continuous"/>
      <w:pgSz w:w="11904" w:h="16836" w:code="9"/>
      <w:pgMar w:top="680" w:right="567" w:bottom="340" w:left="1418" w:header="340" w:footer="0" w:gutter="0"/>
      <w:cols w:space="57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68F"/>
    <w:rsid w:val="00000080"/>
    <w:rsid w:val="000017A1"/>
    <w:rsid w:val="000164EF"/>
    <w:rsid w:val="00016968"/>
    <w:rsid w:val="00016C1B"/>
    <w:rsid w:val="00022056"/>
    <w:rsid w:val="00023BFE"/>
    <w:rsid w:val="00025C9B"/>
    <w:rsid w:val="00026FF3"/>
    <w:rsid w:val="000278D4"/>
    <w:rsid w:val="00036E9E"/>
    <w:rsid w:val="00064ACD"/>
    <w:rsid w:val="00066D4E"/>
    <w:rsid w:val="00066EB0"/>
    <w:rsid w:val="00067410"/>
    <w:rsid w:val="00070366"/>
    <w:rsid w:val="00070606"/>
    <w:rsid w:val="000712CA"/>
    <w:rsid w:val="000725D3"/>
    <w:rsid w:val="00072DB3"/>
    <w:rsid w:val="00080711"/>
    <w:rsid w:val="00080B22"/>
    <w:rsid w:val="00091DE3"/>
    <w:rsid w:val="00094AF3"/>
    <w:rsid w:val="000955F7"/>
    <w:rsid w:val="000A08CB"/>
    <w:rsid w:val="000A4B25"/>
    <w:rsid w:val="000B0B5C"/>
    <w:rsid w:val="000C62CC"/>
    <w:rsid w:val="000C7CA3"/>
    <w:rsid w:val="000D31E2"/>
    <w:rsid w:val="000D5D32"/>
    <w:rsid w:val="000D60A6"/>
    <w:rsid w:val="000E37EE"/>
    <w:rsid w:val="000E4729"/>
    <w:rsid w:val="000E6AFC"/>
    <w:rsid w:val="000F0909"/>
    <w:rsid w:val="000F5492"/>
    <w:rsid w:val="000F584D"/>
    <w:rsid w:val="000F6FD7"/>
    <w:rsid w:val="00100927"/>
    <w:rsid w:val="0010097F"/>
    <w:rsid w:val="00107744"/>
    <w:rsid w:val="00107ADC"/>
    <w:rsid w:val="00113E00"/>
    <w:rsid w:val="00126686"/>
    <w:rsid w:val="001269B9"/>
    <w:rsid w:val="00134587"/>
    <w:rsid w:val="001358E1"/>
    <w:rsid w:val="001459D0"/>
    <w:rsid w:val="001471FA"/>
    <w:rsid w:val="00151DA3"/>
    <w:rsid w:val="001530F4"/>
    <w:rsid w:val="00160541"/>
    <w:rsid w:val="001648A3"/>
    <w:rsid w:val="00174D90"/>
    <w:rsid w:val="00175426"/>
    <w:rsid w:val="0018388C"/>
    <w:rsid w:val="001867A1"/>
    <w:rsid w:val="001A4BE4"/>
    <w:rsid w:val="001A4D46"/>
    <w:rsid w:val="001B24C0"/>
    <w:rsid w:val="001B293F"/>
    <w:rsid w:val="001D002C"/>
    <w:rsid w:val="001D1113"/>
    <w:rsid w:val="001D456B"/>
    <w:rsid w:val="001E247D"/>
    <w:rsid w:val="001E7311"/>
    <w:rsid w:val="001F25B3"/>
    <w:rsid w:val="001F2D9C"/>
    <w:rsid w:val="001F4FA6"/>
    <w:rsid w:val="001F6C4B"/>
    <w:rsid w:val="0020168F"/>
    <w:rsid w:val="00202A9B"/>
    <w:rsid w:val="0020398C"/>
    <w:rsid w:val="00212F8D"/>
    <w:rsid w:val="00214C88"/>
    <w:rsid w:val="00221C79"/>
    <w:rsid w:val="002333BA"/>
    <w:rsid w:val="00242949"/>
    <w:rsid w:val="00244707"/>
    <w:rsid w:val="00250E9D"/>
    <w:rsid w:val="0026080E"/>
    <w:rsid w:val="002674F0"/>
    <w:rsid w:val="00267B8B"/>
    <w:rsid w:val="00277EC3"/>
    <w:rsid w:val="00283D12"/>
    <w:rsid w:val="00297ADB"/>
    <w:rsid w:val="002A07F0"/>
    <w:rsid w:val="002A64DA"/>
    <w:rsid w:val="002C07BE"/>
    <w:rsid w:val="002C0A71"/>
    <w:rsid w:val="002E411F"/>
    <w:rsid w:val="002F6FFD"/>
    <w:rsid w:val="00304647"/>
    <w:rsid w:val="00310C00"/>
    <w:rsid w:val="00313C62"/>
    <w:rsid w:val="00315F16"/>
    <w:rsid w:val="003175B8"/>
    <w:rsid w:val="00320F1E"/>
    <w:rsid w:val="00320F65"/>
    <w:rsid w:val="00323FD6"/>
    <w:rsid w:val="00333469"/>
    <w:rsid w:val="00336482"/>
    <w:rsid w:val="00340032"/>
    <w:rsid w:val="003424C0"/>
    <w:rsid w:val="0034744D"/>
    <w:rsid w:val="0035213A"/>
    <w:rsid w:val="003541B3"/>
    <w:rsid w:val="00354B91"/>
    <w:rsid w:val="0035562E"/>
    <w:rsid w:val="003608DE"/>
    <w:rsid w:val="003741AF"/>
    <w:rsid w:val="00377831"/>
    <w:rsid w:val="00383CD5"/>
    <w:rsid w:val="00384F0C"/>
    <w:rsid w:val="00385AFE"/>
    <w:rsid w:val="003900E8"/>
    <w:rsid w:val="003A1928"/>
    <w:rsid w:val="003A4DB0"/>
    <w:rsid w:val="003A7840"/>
    <w:rsid w:val="003B3EB7"/>
    <w:rsid w:val="003C695B"/>
    <w:rsid w:val="003C6A03"/>
    <w:rsid w:val="003E1DE8"/>
    <w:rsid w:val="003F6BC0"/>
    <w:rsid w:val="003F6EDC"/>
    <w:rsid w:val="00407BDF"/>
    <w:rsid w:val="0041026A"/>
    <w:rsid w:val="00421086"/>
    <w:rsid w:val="00430F25"/>
    <w:rsid w:val="00432017"/>
    <w:rsid w:val="00432DE2"/>
    <w:rsid w:val="00441CC7"/>
    <w:rsid w:val="00455697"/>
    <w:rsid w:val="00460644"/>
    <w:rsid w:val="00460D25"/>
    <w:rsid w:val="0046251A"/>
    <w:rsid w:val="00462CA1"/>
    <w:rsid w:val="00464BDD"/>
    <w:rsid w:val="0046551E"/>
    <w:rsid w:val="00466D07"/>
    <w:rsid w:val="00482445"/>
    <w:rsid w:val="0048767E"/>
    <w:rsid w:val="00491BEE"/>
    <w:rsid w:val="00492944"/>
    <w:rsid w:val="0049344E"/>
    <w:rsid w:val="0049394D"/>
    <w:rsid w:val="00493CEB"/>
    <w:rsid w:val="004A1743"/>
    <w:rsid w:val="004A7076"/>
    <w:rsid w:val="004C28A2"/>
    <w:rsid w:val="004C4A36"/>
    <w:rsid w:val="004D568A"/>
    <w:rsid w:val="004E2199"/>
    <w:rsid w:val="004E4AE1"/>
    <w:rsid w:val="004F478A"/>
    <w:rsid w:val="004F4A36"/>
    <w:rsid w:val="004F4E7D"/>
    <w:rsid w:val="00500FCD"/>
    <w:rsid w:val="005107AC"/>
    <w:rsid w:val="00521B6B"/>
    <w:rsid w:val="00521B9E"/>
    <w:rsid w:val="00527143"/>
    <w:rsid w:val="0053613C"/>
    <w:rsid w:val="00555255"/>
    <w:rsid w:val="00560EAB"/>
    <w:rsid w:val="00570BC5"/>
    <w:rsid w:val="00574C4B"/>
    <w:rsid w:val="00582E5A"/>
    <w:rsid w:val="00584B63"/>
    <w:rsid w:val="005867F8"/>
    <w:rsid w:val="00592B37"/>
    <w:rsid w:val="00594890"/>
    <w:rsid w:val="00597388"/>
    <w:rsid w:val="005A04E5"/>
    <w:rsid w:val="005A41E9"/>
    <w:rsid w:val="005A6A02"/>
    <w:rsid w:val="005B07FB"/>
    <w:rsid w:val="005B20DA"/>
    <w:rsid w:val="005B45FB"/>
    <w:rsid w:val="005B6B0C"/>
    <w:rsid w:val="005C046A"/>
    <w:rsid w:val="005C1C74"/>
    <w:rsid w:val="005C4762"/>
    <w:rsid w:val="005C654F"/>
    <w:rsid w:val="005D5B2E"/>
    <w:rsid w:val="005E18DE"/>
    <w:rsid w:val="005E47AD"/>
    <w:rsid w:val="005E5EB8"/>
    <w:rsid w:val="005E658E"/>
    <w:rsid w:val="005F5293"/>
    <w:rsid w:val="00600D9F"/>
    <w:rsid w:val="006038FF"/>
    <w:rsid w:val="0060650F"/>
    <w:rsid w:val="0060697E"/>
    <w:rsid w:val="00606ED4"/>
    <w:rsid w:val="0062331E"/>
    <w:rsid w:val="006234F0"/>
    <w:rsid w:val="0062684E"/>
    <w:rsid w:val="00635FC6"/>
    <w:rsid w:val="00637D69"/>
    <w:rsid w:val="006404AB"/>
    <w:rsid w:val="006414EE"/>
    <w:rsid w:val="006415D0"/>
    <w:rsid w:val="00643BB9"/>
    <w:rsid w:val="0066197D"/>
    <w:rsid w:val="0067100F"/>
    <w:rsid w:val="006746AB"/>
    <w:rsid w:val="006770EC"/>
    <w:rsid w:val="00696137"/>
    <w:rsid w:val="006A25BC"/>
    <w:rsid w:val="006A43D1"/>
    <w:rsid w:val="006B37C1"/>
    <w:rsid w:val="006C027E"/>
    <w:rsid w:val="006C2A18"/>
    <w:rsid w:val="006C3E90"/>
    <w:rsid w:val="006C6C5D"/>
    <w:rsid w:val="006E02FA"/>
    <w:rsid w:val="006F2BBD"/>
    <w:rsid w:val="006F53A1"/>
    <w:rsid w:val="006F66E2"/>
    <w:rsid w:val="00703653"/>
    <w:rsid w:val="0070392B"/>
    <w:rsid w:val="007102D6"/>
    <w:rsid w:val="00711B89"/>
    <w:rsid w:val="007176FB"/>
    <w:rsid w:val="00717CF8"/>
    <w:rsid w:val="00721854"/>
    <w:rsid w:val="00721944"/>
    <w:rsid w:val="0072547A"/>
    <w:rsid w:val="00731AFC"/>
    <w:rsid w:val="0074402C"/>
    <w:rsid w:val="00745374"/>
    <w:rsid w:val="00750E03"/>
    <w:rsid w:val="007516A9"/>
    <w:rsid w:val="00752941"/>
    <w:rsid w:val="007623B2"/>
    <w:rsid w:val="0076347A"/>
    <w:rsid w:val="00767A41"/>
    <w:rsid w:val="00773479"/>
    <w:rsid w:val="00785BE2"/>
    <w:rsid w:val="007930D0"/>
    <w:rsid w:val="007963D0"/>
    <w:rsid w:val="007B5D01"/>
    <w:rsid w:val="007C149A"/>
    <w:rsid w:val="007C2FFF"/>
    <w:rsid w:val="007C4BC6"/>
    <w:rsid w:val="007C5BAB"/>
    <w:rsid w:val="007D1470"/>
    <w:rsid w:val="007E0553"/>
    <w:rsid w:val="007E1319"/>
    <w:rsid w:val="007E1741"/>
    <w:rsid w:val="007E1D74"/>
    <w:rsid w:val="007E2478"/>
    <w:rsid w:val="007E3089"/>
    <w:rsid w:val="007F050E"/>
    <w:rsid w:val="007F20D0"/>
    <w:rsid w:val="007F47F9"/>
    <w:rsid w:val="00802586"/>
    <w:rsid w:val="008032A1"/>
    <w:rsid w:val="00803EE4"/>
    <w:rsid w:val="008076C0"/>
    <w:rsid w:val="00807FA5"/>
    <w:rsid w:val="0081491B"/>
    <w:rsid w:val="0082166E"/>
    <w:rsid w:val="0082280E"/>
    <w:rsid w:val="008313D9"/>
    <w:rsid w:val="0083554B"/>
    <w:rsid w:val="008431A8"/>
    <w:rsid w:val="00850080"/>
    <w:rsid w:val="00866890"/>
    <w:rsid w:val="00867C3B"/>
    <w:rsid w:val="00875801"/>
    <w:rsid w:val="0087651A"/>
    <w:rsid w:val="00876F60"/>
    <w:rsid w:val="008774EB"/>
    <w:rsid w:val="0088060B"/>
    <w:rsid w:val="0088437F"/>
    <w:rsid w:val="00891749"/>
    <w:rsid w:val="00892440"/>
    <w:rsid w:val="00894DD2"/>
    <w:rsid w:val="008A3E5E"/>
    <w:rsid w:val="008B2481"/>
    <w:rsid w:val="008B7452"/>
    <w:rsid w:val="008B7641"/>
    <w:rsid w:val="008C7C5F"/>
    <w:rsid w:val="008D4B70"/>
    <w:rsid w:val="008E2203"/>
    <w:rsid w:val="00904CBA"/>
    <w:rsid w:val="00904F97"/>
    <w:rsid w:val="00912157"/>
    <w:rsid w:val="0091589A"/>
    <w:rsid w:val="00925114"/>
    <w:rsid w:val="0094152D"/>
    <w:rsid w:val="009421B8"/>
    <w:rsid w:val="009518E7"/>
    <w:rsid w:val="00955E66"/>
    <w:rsid w:val="0095710F"/>
    <w:rsid w:val="00963BE0"/>
    <w:rsid w:val="00974EEE"/>
    <w:rsid w:val="00982EF1"/>
    <w:rsid w:val="00997A94"/>
    <w:rsid w:val="009A06E7"/>
    <w:rsid w:val="009A234F"/>
    <w:rsid w:val="009A3C85"/>
    <w:rsid w:val="009A7134"/>
    <w:rsid w:val="009B1AA8"/>
    <w:rsid w:val="009B2457"/>
    <w:rsid w:val="009B410E"/>
    <w:rsid w:val="009B5067"/>
    <w:rsid w:val="009B5074"/>
    <w:rsid w:val="009C4ABB"/>
    <w:rsid w:val="009C6944"/>
    <w:rsid w:val="009C6AC8"/>
    <w:rsid w:val="009D24FA"/>
    <w:rsid w:val="009E3713"/>
    <w:rsid w:val="009E52AB"/>
    <w:rsid w:val="009F043E"/>
    <w:rsid w:val="009F5C0B"/>
    <w:rsid w:val="00A011A2"/>
    <w:rsid w:val="00A119C0"/>
    <w:rsid w:val="00A215E9"/>
    <w:rsid w:val="00A21B31"/>
    <w:rsid w:val="00A25469"/>
    <w:rsid w:val="00A413AC"/>
    <w:rsid w:val="00A42130"/>
    <w:rsid w:val="00A4528A"/>
    <w:rsid w:val="00A46CC2"/>
    <w:rsid w:val="00A475AC"/>
    <w:rsid w:val="00A4775E"/>
    <w:rsid w:val="00A47B92"/>
    <w:rsid w:val="00A56B8D"/>
    <w:rsid w:val="00A57986"/>
    <w:rsid w:val="00A60997"/>
    <w:rsid w:val="00A80A83"/>
    <w:rsid w:val="00A82C14"/>
    <w:rsid w:val="00A85189"/>
    <w:rsid w:val="00A86974"/>
    <w:rsid w:val="00A87AC5"/>
    <w:rsid w:val="00A90EF0"/>
    <w:rsid w:val="00AB337F"/>
    <w:rsid w:val="00AB760A"/>
    <w:rsid w:val="00AC1CF5"/>
    <w:rsid w:val="00AC3B28"/>
    <w:rsid w:val="00AC3F5E"/>
    <w:rsid w:val="00AD16D7"/>
    <w:rsid w:val="00AE0A66"/>
    <w:rsid w:val="00AE1E87"/>
    <w:rsid w:val="00AF04F6"/>
    <w:rsid w:val="00AF1F22"/>
    <w:rsid w:val="00AF4F08"/>
    <w:rsid w:val="00AF6DC6"/>
    <w:rsid w:val="00B0175A"/>
    <w:rsid w:val="00B017C1"/>
    <w:rsid w:val="00B04882"/>
    <w:rsid w:val="00B15E75"/>
    <w:rsid w:val="00B21493"/>
    <w:rsid w:val="00B35156"/>
    <w:rsid w:val="00B40272"/>
    <w:rsid w:val="00B44692"/>
    <w:rsid w:val="00B572F9"/>
    <w:rsid w:val="00B57AD0"/>
    <w:rsid w:val="00B6388B"/>
    <w:rsid w:val="00B6505E"/>
    <w:rsid w:val="00B678F1"/>
    <w:rsid w:val="00B71F02"/>
    <w:rsid w:val="00B75101"/>
    <w:rsid w:val="00B76926"/>
    <w:rsid w:val="00B807E4"/>
    <w:rsid w:val="00B91848"/>
    <w:rsid w:val="00B95FA8"/>
    <w:rsid w:val="00B961DC"/>
    <w:rsid w:val="00BA294D"/>
    <w:rsid w:val="00BA5627"/>
    <w:rsid w:val="00BA57F1"/>
    <w:rsid w:val="00BA5CF1"/>
    <w:rsid w:val="00BA6BCC"/>
    <w:rsid w:val="00BB016D"/>
    <w:rsid w:val="00BC1FF4"/>
    <w:rsid w:val="00BC2C0A"/>
    <w:rsid w:val="00BC6800"/>
    <w:rsid w:val="00BD148A"/>
    <w:rsid w:val="00BD5B98"/>
    <w:rsid w:val="00BD66FD"/>
    <w:rsid w:val="00BE2E80"/>
    <w:rsid w:val="00BE3F45"/>
    <w:rsid w:val="00BE6116"/>
    <w:rsid w:val="00BF1B8D"/>
    <w:rsid w:val="00BF46DD"/>
    <w:rsid w:val="00BF4843"/>
    <w:rsid w:val="00BF6F18"/>
    <w:rsid w:val="00C02C72"/>
    <w:rsid w:val="00C06232"/>
    <w:rsid w:val="00C104DE"/>
    <w:rsid w:val="00C12BE5"/>
    <w:rsid w:val="00C1685C"/>
    <w:rsid w:val="00C16B16"/>
    <w:rsid w:val="00C16EE4"/>
    <w:rsid w:val="00C172FF"/>
    <w:rsid w:val="00C220B0"/>
    <w:rsid w:val="00C2252C"/>
    <w:rsid w:val="00C247DA"/>
    <w:rsid w:val="00C26930"/>
    <w:rsid w:val="00C277A4"/>
    <w:rsid w:val="00C37F2A"/>
    <w:rsid w:val="00C45CBF"/>
    <w:rsid w:val="00C56F23"/>
    <w:rsid w:val="00C62390"/>
    <w:rsid w:val="00C66109"/>
    <w:rsid w:val="00C667D6"/>
    <w:rsid w:val="00C707A9"/>
    <w:rsid w:val="00C70A17"/>
    <w:rsid w:val="00C730B4"/>
    <w:rsid w:val="00C73BE4"/>
    <w:rsid w:val="00C8465F"/>
    <w:rsid w:val="00C977E7"/>
    <w:rsid w:val="00CA1BAB"/>
    <w:rsid w:val="00CA2960"/>
    <w:rsid w:val="00CA60C8"/>
    <w:rsid w:val="00CA765D"/>
    <w:rsid w:val="00CB090F"/>
    <w:rsid w:val="00CB463D"/>
    <w:rsid w:val="00CB4F38"/>
    <w:rsid w:val="00CB78DD"/>
    <w:rsid w:val="00CC2DA6"/>
    <w:rsid w:val="00CC7411"/>
    <w:rsid w:val="00CD10F2"/>
    <w:rsid w:val="00CD3740"/>
    <w:rsid w:val="00CE3D07"/>
    <w:rsid w:val="00CE5209"/>
    <w:rsid w:val="00CF64FA"/>
    <w:rsid w:val="00D0114E"/>
    <w:rsid w:val="00D02415"/>
    <w:rsid w:val="00D218C7"/>
    <w:rsid w:val="00D27CD7"/>
    <w:rsid w:val="00D36DD1"/>
    <w:rsid w:val="00D522B1"/>
    <w:rsid w:val="00D6120A"/>
    <w:rsid w:val="00D622BE"/>
    <w:rsid w:val="00D634F3"/>
    <w:rsid w:val="00D63E68"/>
    <w:rsid w:val="00D676F5"/>
    <w:rsid w:val="00D70326"/>
    <w:rsid w:val="00D751F3"/>
    <w:rsid w:val="00D92B2A"/>
    <w:rsid w:val="00D94EB3"/>
    <w:rsid w:val="00DA0694"/>
    <w:rsid w:val="00DA409A"/>
    <w:rsid w:val="00DA58C0"/>
    <w:rsid w:val="00DB210F"/>
    <w:rsid w:val="00DC6B5F"/>
    <w:rsid w:val="00DD66EB"/>
    <w:rsid w:val="00DE0DD0"/>
    <w:rsid w:val="00DF1586"/>
    <w:rsid w:val="00DF55D0"/>
    <w:rsid w:val="00E0122B"/>
    <w:rsid w:val="00E017B4"/>
    <w:rsid w:val="00E02F20"/>
    <w:rsid w:val="00E25C22"/>
    <w:rsid w:val="00E34389"/>
    <w:rsid w:val="00E37FB4"/>
    <w:rsid w:val="00E4028F"/>
    <w:rsid w:val="00E4076F"/>
    <w:rsid w:val="00E40FA4"/>
    <w:rsid w:val="00E51649"/>
    <w:rsid w:val="00E557A1"/>
    <w:rsid w:val="00E61185"/>
    <w:rsid w:val="00E6218B"/>
    <w:rsid w:val="00E65E39"/>
    <w:rsid w:val="00E66A67"/>
    <w:rsid w:val="00E75A8A"/>
    <w:rsid w:val="00E82DD0"/>
    <w:rsid w:val="00E93844"/>
    <w:rsid w:val="00EA1469"/>
    <w:rsid w:val="00EA52F7"/>
    <w:rsid w:val="00EA66FA"/>
    <w:rsid w:val="00EB0155"/>
    <w:rsid w:val="00EC5403"/>
    <w:rsid w:val="00ED1C41"/>
    <w:rsid w:val="00ED5393"/>
    <w:rsid w:val="00EE7D7A"/>
    <w:rsid w:val="00EF0AD7"/>
    <w:rsid w:val="00EF6533"/>
    <w:rsid w:val="00EF7563"/>
    <w:rsid w:val="00F01135"/>
    <w:rsid w:val="00F03842"/>
    <w:rsid w:val="00F04103"/>
    <w:rsid w:val="00F1106B"/>
    <w:rsid w:val="00F142F5"/>
    <w:rsid w:val="00F14B61"/>
    <w:rsid w:val="00F15C2A"/>
    <w:rsid w:val="00F16684"/>
    <w:rsid w:val="00F266BB"/>
    <w:rsid w:val="00F31506"/>
    <w:rsid w:val="00F325DA"/>
    <w:rsid w:val="00F3414C"/>
    <w:rsid w:val="00F35A25"/>
    <w:rsid w:val="00F51518"/>
    <w:rsid w:val="00F53CF9"/>
    <w:rsid w:val="00F67000"/>
    <w:rsid w:val="00F70208"/>
    <w:rsid w:val="00F72C55"/>
    <w:rsid w:val="00F74056"/>
    <w:rsid w:val="00F7516C"/>
    <w:rsid w:val="00F76758"/>
    <w:rsid w:val="00F772BD"/>
    <w:rsid w:val="00F804AE"/>
    <w:rsid w:val="00F83953"/>
    <w:rsid w:val="00F92210"/>
    <w:rsid w:val="00F93B2F"/>
    <w:rsid w:val="00F96E4E"/>
    <w:rsid w:val="00F97B51"/>
    <w:rsid w:val="00FA071C"/>
    <w:rsid w:val="00FA4C9C"/>
    <w:rsid w:val="00FA7025"/>
    <w:rsid w:val="00FA73DE"/>
    <w:rsid w:val="00FC7C65"/>
    <w:rsid w:val="00FD7EDC"/>
    <w:rsid w:val="00FF19B0"/>
    <w:rsid w:val="00FF33C1"/>
    <w:rsid w:val="00FF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68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СноскаДисПечать"/>
    <w:basedOn w:val="a4"/>
    <w:autoRedefine/>
    <w:pPr>
      <w:ind w:left="170" w:hanging="170"/>
      <w:jc w:val="both"/>
    </w:pPr>
    <w:rPr>
      <w:rFonts w:ascii="Arial Narrow" w:hAnsi="Arial Narrow"/>
      <w:sz w:val="16"/>
    </w:rPr>
  </w:style>
  <w:style w:type="paragraph" w:styleId="a4">
    <w:name w:val="footnote text"/>
    <w:basedOn w:val="a"/>
    <w:semiHidden/>
    <w:pPr>
      <w:keepLines/>
      <w:widowControl/>
      <w:ind w:firstLine="680"/>
    </w:pPr>
  </w:style>
  <w:style w:type="paragraph" w:customStyle="1" w:styleId="1">
    <w:name w:val="СноскаДиссерт1"/>
    <w:basedOn w:val="a"/>
    <w:autoRedefine/>
    <w:pPr>
      <w:ind w:left="170" w:hanging="170"/>
      <w:jc w:val="both"/>
    </w:pPr>
  </w:style>
  <w:style w:type="paragraph" w:customStyle="1" w:styleId="10">
    <w:name w:val="1Дисер"/>
    <w:basedOn w:val="a"/>
    <w:autoRedefine/>
    <w:pPr>
      <w:spacing w:line="360" w:lineRule="auto"/>
      <w:ind w:firstLine="680"/>
      <w:jc w:val="both"/>
    </w:pPr>
    <w:rPr>
      <w:sz w:val="28"/>
    </w:rPr>
  </w:style>
  <w:style w:type="paragraph" w:customStyle="1" w:styleId="12">
    <w:name w:val="12ДиссерПеч"/>
    <w:basedOn w:val="a"/>
    <w:autoRedefine/>
    <w:pPr>
      <w:ind w:firstLine="567"/>
      <w:jc w:val="both"/>
    </w:pPr>
    <w:rPr>
      <w:rFonts w:ascii="Arial Narrow" w:hAnsi="Arial Narrow"/>
      <w:sz w:val="19"/>
    </w:rPr>
  </w:style>
  <w:style w:type="paragraph" w:customStyle="1" w:styleId="2">
    <w:name w:val="2СноскаДиссер"/>
    <w:basedOn w:val="a"/>
    <w:autoRedefine/>
    <w:pPr>
      <w:ind w:firstLine="680"/>
      <w:jc w:val="both"/>
    </w:pPr>
  </w:style>
  <w:style w:type="paragraph" w:customStyle="1" w:styleId="141">
    <w:name w:val="14Диссерт1"/>
    <w:aliases w:val="4"/>
    <w:basedOn w:val="10"/>
    <w:rPr>
      <w:rFonts w:ascii="Arial Narrow" w:hAnsi="Arial Narrow"/>
    </w:rPr>
  </w:style>
  <w:style w:type="paragraph" w:styleId="a5">
    <w:name w:val="Body Text"/>
    <w:basedOn w:val="a"/>
    <w:pPr>
      <w:widowControl/>
    </w:pPr>
  </w:style>
  <w:style w:type="paragraph" w:customStyle="1" w:styleId="a6">
    <w:name w:val="Две колонки"/>
    <w:basedOn w:val="a"/>
    <w:pPr>
      <w:ind w:firstLine="340"/>
    </w:pPr>
  </w:style>
  <w:style w:type="paragraph" w:customStyle="1" w:styleId="12-1">
    <w:name w:val="Стиль12-1"/>
    <w:basedOn w:val="a7"/>
    <w:rsid w:val="00160541"/>
    <w:pPr>
      <w:keepLines/>
      <w:widowControl/>
      <w:ind w:firstLine="680"/>
    </w:pPr>
    <w:rPr>
      <w:sz w:val="24"/>
      <w:szCs w:val="24"/>
    </w:rPr>
  </w:style>
  <w:style w:type="paragraph" w:styleId="a7">
    <w:name w:val="endnote text"/>
    <w:basedOn w:val="a"/>
    <w:semiHidden/>
    <w:rsid w:val="00160541"/>
  </w:style>
  <w:style w:type="paragraph" w:styleId="a8">
    <w:name w:val="Title"/>
    <w:basedOn w:val="a"/>
    <w:link w:val="a9"/>
    <w:qFormat/>
    <w:rsid w:val="0020168F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9">
    <w:name w:val="Название Знак"/>
    <w:link w:val="a8"/>
    <w:locked/>
    <w:rsid w:val="0020168F"/>
    <w:rPr>
      <w:b/>
      <w:bCs/>
      <w:sz w:val="28"/>
      <w:szCs w:val="28"/>
      <w:lang w:val="ru-RU" w:eastAsia="ru-RU" w:bidi="ar-SA"/>
    </w:rPr>
  </w:style>
  <w:style w:type="paragraph" w:styleId="aa">
    <w:name w:val="Subtitle"/>
    <w:basedOn w:val="a"/>
    <w:link w:val="ab"/>
    <w:qFormat/>
    <w:rsid w:val="0020168F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b">
    <w:name w:val="Подзаголовок Знак"/>
    <w:link w:val="aa"/>
    <w:locked/>
    <w:rsid w:val="0020168F"/>
    <w:rPr>
      <w:sz w:val="28"/>
      <w:szCs w:val="28"/>
      <w:lang w:val="ru-RU" w:eastAsia="ru-RU" w:bidi="ar-SA"/>
    </w:rPr>
  </w:style>
  <w:style w:type="paragraph" w:styleId="ac">
    <w:name w:val="List Paragraph"/>
    <w:basedOn w:val="a"/>
    <w:qFormat/>
    <w:rsid w:val="005E18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4">
    <w:name w:val="Font Style14"/>
    <w:rsid w:val="00A25469"/>
    <w:rPr>
      <w:rFonts w:ascii="Century Schoolbook" w:hAnsi="Century Schoolbook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68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СноскаДисПечать"/>
    <w:basedOn w:val="a4"/>
    <w:autoRedefine/>
    <w:pPr>
      <w:ind w:left="170" w:hanging="170"/>
      <w:jc w:val="both"/>
    </w:pPr>
    <w:rPr>
      <w:rFonts w:ascii="Arial Narrow" w:hAnsi="Arial Narrow"/>
      <w:sz w:val="16"/>
    </w:rPr>
  </w:style>
  <w:style w:type="paragraph" w:styleId="a4">
    <w:name w:val="footnote text"/>
    <w:basedOn w:val="a"/>
    <w:semiHidden/>
    <w:pPr>
      <w:keepLines/>
      <w:widowControl/>
      <w:ind w:firstLine="680"/>
    </w:pPr>
  </w:style>
  <w:style w:type="paragraph" w:customStyle="1" w:styleId="1">
    <w:name w:val="СноскаДиссерт1"/>
    <w:basedOn w:val="a"/>
    <w:autoRedefine/>
    <w:pPr>
      <w:ind w:left="170" w:hanging="170"/>
      <w:jc w:val="both"/>
    </w:pPr>
  </w:style>
  <w:style w:type="paragraph" w:customStyle="1" w:styleId="10">
    <w:name w:val="1Дисер"/>
    <w:basedOn w:val="a"/>
    <w:autoRedefine/>
    <w:pPr>
      <w:spacing w:line="360" w:lineRule="auto"/>
      <w:ind w:firstLine="680"/>
      <w:jc w:val="both"/>
    </w:pPr>
    <w:rPr>
      <w:sz w:val="28"/>
    </w:rPr>
  </w:style>
  <w:style w:type="paragraph" w:customStyle="1" w:styleId="12">
    <w:name w:val="12ДиссерПеч"/>
    <w:basedOn w:val="a"/>
    <w:autoRedefine/>
    <w:pPr>
      <w:ind w:firstLine="567"/>
      <w:jc w:val="both"/>
    </w:pPr>
    <w:rPr>
      <w:rFonts w:ascii="Arial Narrow" w:hAnsi="Arial Narrow"/>
      <w:sz w:val="19"/>
    </w:rPr>
  </w:style>
  <w:style w:type="paragraph" w:customStyle="1" w:styleId="2">
    <w:name w:val="2СноскаДиссер"/>
    <w:basedOn w:val="a"/>
    <w:autoRedefine/>
    <w:pPr>
      <w:ind w:firstLine="680"/>
      <w:jc w:val="both"/>
    </w:pPr>
  </w:style>
  <w:style w:type="paragraph" w:customStyle="1" w:styleId="141">
    <w:name w:val="14Диссерт1"/>
    <w:aliases w:val="4"/>
    <w:basedOn w:val="10"/>
    <w:rPr>
      <w:rFonts w:ascii="Arial Narrow" w:hAnsi="Arial Narrow"/>
    </w:rPr>
  </w:style>
  <w:style w:type="paragraph" w:styleId="a5">
    <w:name w:val="Body Text"/>
    <w:basedOn w:val="a"/>
    <w:pPr>
      <w:widowControl/>
    </w:pPr>
  </w:style>
  <w:style w:type="paragraph" w:customStyle="1" w:styleId="a6">
    <w:name w:val="Две колонки"/>
    <w:basedOn w:val="a"/>
    <w:pPr>
      <w:ind w:firstLine="340"/>
    </w:pPr>
  </w:style>
  <w:style w:type="paragraph" w:customStyle="1" w:styleId="12-1">
    <w:name w:val="Стиль12-1"/>
    <w:basedOn w:val="a7"/>
    <w:rsid w:val="00160541"/>
    <w:pPr>
      <w:keepLines/>
      <w:widowControl/>
      <w:ind w:firstLine="680"/>
    </w:pPr>
    <w:rPr>
      <w:sz w:val="24"/>
      <w:szCs w:val="24"/>
    </w:rPr>
  </w:style>
  <w:style w:type="paragraph" w:styleId="a7">
    <w:name w:val="endnote text"/>
    <w:basedOn w:val="a"/>
    <w:semiHidden/>
    <w:rsid w:val="00160541"/>
  </w:style>
  <w:style w:type="paragraph" w:styleId="a8">
    <w:name w:val="Title"/>
    <w:basedOn w:val="a"/>
    <w:link w:val="a9"/>
    <w:qFormat/>
    <w:rsid w:val="0020168F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9">
    <w:name w:val="Название Знак"/>
    <w:link w:val="a8"/>
    <w:locked/>
    <w:rsid w:val="0020168F"/>
    <w:rPr>
      <w:b/>
      <w:bCs/>
      <w:sz w:val="28"/>
      <w:szCs w:val="28"/>
      <w:lang w:val="ru-RU" w:eastAsia="ru-RU" w:bidi="ar-SA"/>
    </w:rPr>
  </w:style>
  <w:style w:type="paragraph" w:styleId="aa">
    <w:name w:val="Subtitle"/>
    <w:basedOn w:val="a"/>
    <w:link w:val="ab"/>
    <w:qFormat/>
    <w:rsid w:val="0020168F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b">
    <w:name w:val="Подзаголовок Знак"/>
    <w:link w:val="aa"/>
    <w:locked/>
    <w:rsid w:val="0020168F"/>
    <w:rPr>
      <w:sz w:val="28"/>
      <w:szCs w:val="28"/>
      <w:lang w:val="ru-RU" w:eastAsia="ru-RU" w:bidi="ar-SA"/>
    </w:rPr>
  </w:style>
  <w:style w:type="paragraph" w:styleId="ac">
    <w:name w:val="List Paragraph"/>
    <w:basedOn w:val="a"/>
    <w:qFormat/>
    <w:rsid w:val="005E18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4">
    <w:name w:val="Font Style14"/>
    <w:rsid w:val="00A25469"/>
    <w:rPr>
      <w:rFonts w:ascii="Century Schoolbook" w:hAnsi="Century Schoolbook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МЕЖДУНАРОДНОГО ИНСТИТУТА ЭКОНОМИКИ И ПРАВА</vt:lpstr>
    </vt:vector>
  </TitlesOfParts>
  <Company>sfmiep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МЕЖДУНАРОДНОГО ИНСТИТУТА ЭКОНОМИКИ И ПРАВА</dc:title>
  <dc:subject/>
  <dc:creator>A.Tretyakov</dc:creator>
  <cp:keywords/>
  <cp:lastModifiedBy>миэп</cp:lastModifiedBy>
  <cp:revision>2</cp:revision>
  <dcterms:created xsi:type="dcterms:W3CDTF">2017-12-11T09:32:00Z</dcterms:created>
  <dcterms:modified xsi:type="dcterms:W3CDTF">2017-12-11T09:32:00Z</dcterms:modified>
</cp:coreProperties>
</file>